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EC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СОВЕТ ДЕПУТАТОВ ГОРОДА РЕУТОВ</w:t>
      </w:r>
    </w:p>
    <w:p w:rsidR="007D0BEC" w:rsidRPr="00C07EC4" w:rsidRDefault="007D0BEC" w:rsidP="00C07E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D0BEC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D0BEC" w:rsidRPr="00C07EC4" w:rsidRDefault="007D0BEC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BEC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sz w:val="28"/>
          <w:szCs w:val="28"/>
          <w:lang w:eastAsia="ru-RU"/>
        </w:rPr>
        <w:t>от 27.08.2014 № 21/2014</w:t>
      </w:r>
    </w:p>
    <w:p w:rsidR="007D0BEC" w:rsidRDefault="007D0BEC" w:rsidP="007D0B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EC4" w:rsidRDefault="00C07EC4" w:rsidP="007D0B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EC4" w:rsidRPr="007D0BEC" w:rsidRDefault="00C07EC4" w:rsidP="007D0BE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изменений в Решение  Совета депутатов  города Реутов </w:t>
      </w: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от 27 ноября 2013 года  № 452/83 «О бюджете города Реутов на 2014 год </w:t>
      </w: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0BEC">
        <w:rPr>
          <w:rFonts w:ascii="Times New Roman" w:hAnsi="Times New Roman" w:cs="Times New Roman"/>
          <w:sz w:val="24"/>
          <w:szCs w:val="24"/>
          <w:lang w:eastAsia="ru-RU"/>
        </w:rPr>
        <w:t>и на плановый период 2015 и 2016 годов» (</w:t>
      </w:r>
      <w:r w:rsidRPr="007D0BE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</w:t>
      </w:r>
      <w:proofErr w:type="gramEnd"/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Решениями Совета депутатов города Реутов от 18.12.2013 № 470/85, от 30.12.2013 </w:t>
      </w: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№ 480/86, от 29.01.2014 № 496/88, от 26.02.2014 № 504/91, от 26.03.2014 №510/93,</w:t>
      </w:r>
    </w:p>
    <w:p w:rsid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от 09.04.2014 № 520/95, от 16.04.2014 № 523/96,</w:t>
      </w: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от 28.05.2014 № 533/101, от 03.06.2014 № 538/102,</w:t>
      </w:r>
    </w:p>
    <w:p w:rsidR="007D0BEC" w:rsidRPr="007D0BEC" w:rsidRDefault="007D0BEC" w:rsidP="007D0B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от 12.08.2014 № 14/2014-НА (в ред. от 27.08.2014 № 20/2014-НА))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EC4" w:rsidRPr="007D0BEC" w:rsidRDefault="00C07EC4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         Совет депутатов города Реутов решил: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7D0BEC">
        <w:rPr>
          <w:rFonts w:ascii="Times New Roman" w:hAnsi="Times New Roman" w:cs="Times New Roman"/>
          <w:sz w:val="24"/>
          <w:szCs w:val="24"/>
          <w:lang w:eastAsia="ru-RU"/>
        </w:rPr>
        <w:t>Внести  в  Решение  Совета депутатов города Реутов от 27 ноября 2013 года                           № 452/83 «О бюджете города Реутов на 2014 год и на плановый период 2015 и 2016 годов» (</w:t>
      </w:r>
      <w:r w:rsidRPr="007D0BE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от 30.12.2013 № 480/86, от 29.01.2014 № 496/88, от 26.02.2014                         № 504/91, от 26.03.2014 №510/93, от 09.04.2014</w:t>
      </w:r>
      <w:proofErr w:type="gramEnd"/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520/95, от 16.04.2014 № 523/96, от 28.05.2014 № 533/101, от 03.06.2014 № 538/102, от 12.08.2014 № 14/2014-НА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>(в ред. от 27.08.2014 № 20/2014-НА)) следующие изменения:</w:t>
      </w:r>
      <w:proofErr w:type="gramEnd"/>
    </w:p>
    <w:p w:rsidR="007D0BEC" w:rsidRPr="007D0BEC" w:rsidRDefault="007D0BEC" w:rsidP="007D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0BEC">
        <w:rPr>
          <w:rFonts w:ascii="Times New Roman" w:hAnsi="Times New Roman" w:cs="Times New Roman"/>
          <w:bCs/>
          <w:sz w:val="24"/>
          <w:szCs w:val="24"/>
          <w:lang w:eastAsia="ru-RU"/>
        </w:rPr>
        <w:t>в подпункте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«а» пункта 1 статьи 1 число «2 315 568,3» заменить числом                    «2 318 947,8», число «1 119 197,9» заменить числом «1 122 577,4»;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«2 475 267,9» заменить числом                           «2 504 155,1»;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3) в подпункте «в» пункта 1 статьи 1 число «159 699,6» заменить числом                        «185 207,3», число «126 437,7» заменить числом «151 945,4»;</w:t>
      </w:r>
      <w:r w:rsidRPr="007D0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</w:rPr>
        <w:t xml:space="preserve">4) приложение № 1 «Поступления доходов в бюджет города Реутов на 2014 год» изложить в редакции согласно приложению № 1 к настоящему Решению;    </w:t>
      </w:r>
    </w:p>
    <w:p w:rsidR="007D0BEC" w:rsidRPr="007D0BEC" w:rsidRDefault="007D0BEC" w:rsidP="007D0BEC">
      <w:pPr>
        <w:pStyle w:val="a3"/>
        <w:ind w:firstLine="708"/>
      </w:pPr>
      <w:r w:rsidRPr="007D0BEC">
        <w:t>5) приложение № 3 «Перечень главных администраторов доходов бюджета города Реутов» изложить в редакции согласно приложению № 2 к настоящему Решению;</w:t>
      </w:r>
    </w:p>
    <w:p w:rsidR="007D0BEC" w:rsidRPr="007D0BEC" w:rsidRDefault="003D3B30" w:rsidP="003D3B3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7D0BEC" w:rsidRPr="007D0BEC">
        <w:rPr>
          <w:rFonts w:ascii="Times New Roman" w:hAnsi="Times New Roman" w:cs="Times New Roman"/>
          <w:sz w:val="24"/>
          <w:szCs w:val="24"/>
          <w:lang w:eastAsia="ru-RU"/>
        </w:rPr>
        <w:t>6) приложение № 4 «Расходы бюджета города Реутов на 2014 год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3 к настоящему Решению;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7) приложение № 6 «Ведомственная структура расходов бюджета города Реутов на 2014 год» изложить в редакции согласно приложению № 4 к настоящему Решению;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8) приложение № 8 «Расходы бюджета города Реутов на 2014 год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5 к настоящему Решению;</w:t>
      </w: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9) приложение № 13 «Источники внутреннего </w:t>
      </w:r>
      <w:proofErr w:type="gramStart"/>
      <w:r w:rsidRPr="007D0BEC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7D0BEC">
        <w:rPr>
          <w:rFonts w:ascii="Times New Roman" w:hAnsi="Times New Roman" w:cs="Times New Roman"/>
          <w:sz w:val="24"/>
          <w:szCs w:val="24"/>
          <w:lang w:eastAsia="ru-RU"/>
        </w:rPr>
        <w:t xml:space="preserve"> на 2014 год» изложить в редакции согласно приложению № 6                                   к настоящему Решению.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0BEC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опубликовать в газете «</w:t>
      </w:r>
      <w:proofErr w:type="spellStart"/>
      <w:r w:rsidRPr="007D0BEC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Pr="007D0BEC">
        <w:rPr>
          <w:rFonts w:ascii="Times New Roman" w:hAnsi="Times New Roman" w:cs="Times New Roman"/>
          <w:sz w:val="24"/>
          <w:szCs w:val="24"/>
          <w:lang w:eastAsia="ru-RU"/>
        </w:rPr>
        <w:t>» и на городском сайте.</w:t>
      </w: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Глава города </w:t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>Реутов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7D0BEC">
        <w:rPr>
          <w:rFonts w:ascii="Times New Roman" w:hAnsi="Times New Roman" w:cs="Times New Roman"/>
          <w:sz w:val="24"/>
          <w:szCs w:val="24"/>
          <w:lang w:eastAsia="ru-RU"/>
        </w:rPr>
        <w:t>С.Г. Юров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Принято Решением</w:t>
      </w: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Совета депутатов</w:t>
      </w:r>
    </w:p>
    <w:p w:rsid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Города Реутов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07EC4">
        <w:rPr>
          <w:rFonts w:ascii="Times New Roman" w:hAnsi="Times New Roman" w:cs="Times New Roman"/>
          <w:sz w:val="24"/>
          <w:szCs w:val="24"/>
          <w:lang w:eastAsia="ru-RU"/>
        </w:rPr>
        <w:t>27.08.2014 № 30/3</w:t>
      </w: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D0BEC" w:rsidRPr="007D0BEC" w:rsidRDefault="007D0BEC" w:rsidP="007D0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Default="00F91C5C" w:rsidP="00C07E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EC4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СОВЕТ ДЕПУТАТОВ ГОРОДА РЕУТОВ</w:t>
      </w:r>
    </w:p>
    <w:p w:rsidR="00C07EC4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7EC4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07EC4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07EC4">
        <w:rPr>
          <w:rFonts w:ascii="Times New Roman" w:hAnsi="Times New Roman" w:cs="Times New Roman"/>
          <w:sz w:val="28"/>
          <w:szCs w:val="28"/>
          <w:lang w:eastAsia="ru-RU"/>
        </w:rPr>
        <w:t>от 27.08.2014 № 30/3</w:t>
      </w:r>
    </w:p>
    <w:p w:rsid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7EC4" w:rsidRPr="00C07EC4" w:rsidRDefault="00C07EC4" w:rsidP="00C07E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1C5C">
        <w:rPr>
          <w:rFonts w:ascii="Times New Roman" w:hAnsi="Times New Roman" w:cs="Times New Roman"/>
          <w:sz w:val="24"/>
          <w:szCs w:val="24"/>
          <w:lang w:eastAsia="ru-RU"/>
        </w:rPr>
        <w:t>О Решении Совета депутатов города Реутов «О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F91C5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>от 30.12.2013 № 480/86, от 29.01.2014 № 496/88, от 26.02.2014</w:t>
      </w:r>
      <w:proofErr w:type="gramEnd"/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№ 504/91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>от 26.03.2014 №510/93, от 09.04.2014 № 520/95, от 16.04.2014 № 523/96,</w:t>
      </w:r>
    </w:p>
    <w:p w:rsid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>от 28.05.2014 № 533/101, от 03.06.2014 № 538/102,</w:t>
      </w:r>
    </w:p>
    <w:p w:rsidR="00F91C5C" w:rsidRP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>от 12.08.2014 № 14/2014-НА (в ред. от 27.08.2014 № 20/2014-НА))»</w:t>
      </w:r>
    </w:p>
    <w:p w:rsidR="00F91C5C" w:rsidRP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>Совет депутатов города Реутов решил:</w:t>
      </w:r>
    </w:p>
    <w:p w:rsidR="00F91C5C" w:rsidRP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F91C5C">
        <w:rPr>
          <w:rFonts w:ascii="Times New Roman" w:hAnsi="Times New Roman" w:cs="Times New Roman"/>
          <w:sz w:val="24"/>
          <w:szCs w:val="24"/>
          <w:lang w:eastAsia="ru-RU"/>
        </w:rPr>
        <w:t>Принять Решение  Совета депутатов города Реутов «О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F91C5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от 30.12.2013 № 480/86, от 29.01.2014 № 496/88, от 26.02.2014</w:t>
      </w:r>
      <w:proofErr w:type="gramEnd"/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504/91,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>от 26.03.2014 №510/93, от 09.04.2014 № 520/95, от 16.04.2014 № 523/96,от 28.05.2014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№ 533/101, от 03.06.2014 № 538/102, от 12.08.2014 № 14/2014-НА (в ред. от 27.08.2014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>№ 20/2014-НА))» (прилагается).</w:t>
      </w:r>
      <w:proofErr w:type="gramEnd"/>
    </w:p>
    <w:p w:rsidR="00F91C5C" w:rsidRPr="00F91C5C" w:rsidRDefault="00F91C5C" w:rsidP="00F91C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F91C5C">
        <w:rPr>
          <w:rFonts w:ascii="Times New Roman" w:hAnsi="Times New Roman" w:cs="Times New Roman"/>
          <w:sz w:val="24"/>
          <w:szCs w:val="24"/>
          <w:lang w:eastAsia="ru-RU"/>
        </w:rPr>
        <w:t>Направить Решение  Совета депутатов города Реутов «О внесении  изменений в Решение  Совета депутатов  города Реутов от 27 ноября 2013 года  № 452/83 «О бюджете города Реутов на 2014 год и на плановый период 2015 и 2016 годов» (</w:t>
      </w:r>
      <w:r w:rsidRPr="00F91C5C">
        <w:rPr>
          <w:rFonts w:ascii="Times New Roman" w:hAnsi="Times New Roman" w:cs="Times New Roman"/>
          <w:sz w:val="24"/>
          <w:szCs w:val="24"/>
          <w:lang w:val="en-US" w:eastAsia="ru-RU"/>
        </w:rPr>
        <w:t>c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учетом изменений, внесенных Решениями Совета депутатов города Реутов от 18.12.2013 № 470/85,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от 30.12.2013 № 480/86, от 29.01.2014 № 496/88, от 26.02.2014</w:t>
      </w:r>
      <w:proofErr w:type="gramEnd"/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F91C5C">
        <w:rPr>
          <w:rFonts w:ascii="Times New Roman" w:hAnsi="Times New Roman" w:cs="Times New Roman"/>
          <w:sz w:val="24"/>
          <w:szCs w:val="24"/>
          <w:lang w:eastAsia="ru-RU"/>
        </w:rPr>
        <w:t>504/91, от 26.03.2014 №510/93, от 09.04.2014 № 520/95, от 16.04.2014 № 523/96,от 28.05.2014 № 533/101,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от 03.06.2014 № 538/102, от 12.08.2014 № 14/2014-НА (в ред. от 27.08.2014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 № 20/2014-НА))» Главе города Реутов Юрову С.Г. для подписания и опубликования.</w:t>
      </w:r>
      <w:proofErr w:type="gramEnd"/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</w:t>
      </w:r>
    </w:p>
    <w:p w:rsidR="00F91C5C" w:rsidRPr="00F91C5C" w:rsidRDefault="00F91C5C" w:rsidP="00F91C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C5C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города Реутов            </w:t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F91C5C">
        <w:rPr>
          <w:rFonts w:ascii="Times New Roman" w:hAnsi="Times New Roman" w:cs="Times New Roman"/>
          <w:sz w:val="24"/>
          <w:szCs w:val="24"/>
          <w:lang w:eastAsia="ru-RU"/>
        </w:rPr>
        <w:tab/>
        <w:t>Д.Г. Денисов</w:t>
      </w:r>
    </w:p>
    <w:sectPr w:rsidR="00F91C5C" w:rsidRPr="00F91C5C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B6"/>
    <w:rsid w:val="003D3B30"/>
    <w:rsid w:val="005A01B9"/>
    <w:rsid w:val="007D0BEC"/>
    <w:rsid w:val="008B26B6"/>
    <w:rsid w:val="00C07EC4"/>
    <w:rsid w:val="00DF3379"/>
    <w:rsid w:val="00F9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0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D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0B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BE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0B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D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0B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C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Шевченко Е.С.</cp:lastModifiedBy>
  <cp:revision>4</cp:revision>
  <cp:lastPrinted>2014-08-26T14:00:00Z</cp:lastPrinted>
  <dcterms:created xsi:type="dcterms:W3CDTF">2014-09-04T05:17:00Z</dcterms:created>
  <dcterms:modified xsi:type="dcterms:W3CDTF">2014-09-20T06:53:00Z</dcterms:modified>
</cp:coreProperties>
</file>